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6E34CA1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D93350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D93350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76A3136A" w:rsidR="00072A43" w:rsidRPr="009372F7" w:rsidRDefault="00A475D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January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74195F">
              <w:rPr>
                <w:rFonts w:asciiTheme="majorHAnsi" w:hAnsiTheme="majorHAnsi" w:cstheme="majorHAnsi"/>
                <w:sz w:val="28"/>
                <w:szCs w:val="28"/>
              </w:rPr>
              <w:t>2</w:t>
            </w:r>
            <w:r w:rsidR="004010BD">
              <w:rPr>
                <w:rFonts w:asciiTheme="majorHAnsi" w:hAnsiTheme="majorHAnsi" w:cstheme="majorHAnsi"/>
                <w:sz w:val="28"/>
                <w:szCs w:val="28"/>
              </w:rPr>
              <w:t>1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873E1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D93350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D93350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54E327B" w14:textId="44C354EC" w:rsidR="008A136E" w:rsidRPr="000F0833" w:rsidRDefault="00D93350" w:rsidP="00902296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hyperlink r:id="rId7" w:history="1">
        <w:r w:rsidR="004010BD" w:rsidRPr="00C16DF3">
          <w:rPr>
            <w:rStyle w:val="Hyperlink"/>
            <w:sz w:val="26"/>
            <w:szCs w:val="26"/>
          </w:rPr>
          <w:t>https://umc.webex.com/umc/j.php?MTID=madfb7c9fcd0d01b6a7b4c456956ecb74</w:t>
        </w:r>
      </w:hyperlink>
      <w:r w:rsidR="004010BD">
        <w:rPr>
          <w:sz w:val="26"/>
          <w:szCs w:val="26"/>
        </w:rPr>
        <w:t xml:space="preserve"> </w:t>
      </w:r>
      <w:r w:rsidR="000F0833" w:rsidRPr="000F0833">
        <w:rPr>
          <w:sz w:val="26"/>
          <w:szCs w:val="26"/>
        </w:rPr>
        <w:t xml:space="preserve"> </w:t>
      </w:r>
      <w:r w:rsidR="00902296" w:rsidRPr="000F0833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0F0833" w:rsidRPr="000F0833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p w14:paraId="45BDE996" w14:textId="503F5D1D" w:rsidR="008A136E" w:rsidRDefault="008A136E" w:rsidP="009372F7"/>
    <w:p w14:paraId="29E3FC80" w14:textId="301FCF02" w:rsidR="009372F7" w:rsidRDefault="0048718E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  <w:r w:rsidR="0074195F">
        <w:rPr>
          <w:rFonts w:asciiTheme="majorHAnsi" w:hAnsiTheme="majorHAnsi" w:cstheme="majorHAnsi"/>
          <w:b/>
          <w:bCs/>
          <w:sz w:val="28"/>
          <w:szCs w:val="28"/>
        </w:rPr>
        <w:t>/MINUTES REVIEW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5474583" w14:textId="483EFBFF" w:rsidR="009372F7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35650C9" w14:textId="1165FF1F" w:rsidR="008551FA" w:rsidRDefault="008551FA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0F90269" w14:textId="77777777" w:rsidR="008551FA" w:rsidRPr="00E076AC" w:rsidRDefault="008551FA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41397B5D" w14:textId="77777777" w:rsidR="00C557FD" w:rsidRDefault="0074195F" w:rsidP="0074195F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Executive Director</w:t>
      </w:r>
      <w:r w:rsidR="00C557FD">
        <w:rPr>
          <w:rFonts w:asciiTheme="majorHAnsi" w:hAnsiTheme="majorHAnsi" w:cstheme="majorHAnsi"/>
          <w:sz w:val="28"/>
          <w:szCs w:val="28"/>
        </w:rPr>
        <w:t xml:space="preserve"> introduction</w:t>
      </w:r>
    </w:p>
    <w:p w14:paraId="3A53E4B3" w14:textId="435627AD" w:rsidR="009372F7" w:rsidRDefault="00A81529" w:rsidP="0074195F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Legislative </w:t>
      </w:r>
      <w:r w:rsidR="00A873E1">
        <w:rPr>
          <w:rFonts w:asciiTheme="majorHAnsi" w:hAnsiTheme="majorHAnsi" w:cstheme="majorHAnsi"/>
          <w:sz w:val="28"/>
          <w:szCs w:val="28"/>
        </w:rPr>
        <w:t>r</w:t>
      </w:r>
      <w:r>
        <w:rPr>
          <w:rFonts w:asciiTheme="majorHAnsi" w:hAnsiTheme="majorHAnsi" w:cstheme="majorHAnsi"/>
          <w:sz w:val="28"/>
          <w:szCs w:val="28"/>
        </w:rPr>
        <w:t>eport planning</w:t>
      </w:r>
    </w:p>
    <w:p w14:paraId="4A5BD244" w14:textId="6FE2D303" w:rsidR="00A873E1" w:rsidRDefault="00DD6CB1" w:rsidP="0074195F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Other topics for discussion</w:t>
      </w:r>
    </w:p>
    <w:p w14:paraId="72D753AE" w14:textId="3BDE27D3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p w14:paraId="54AA8D89" w14:textId="2E04B05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04EDBED8" w14:textId="2FBF11A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5014FB73" w14:textId="7777777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18EE3882" w:rsidR="009372F7" w:rsidRPr="009372F7" w:rsidRDefault="008551FA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Currently scheduled for</w:t>
      </w:r>
      <w:r w:rsidR="00AE5C90">
        <w:rPr>
          <w:rFonts w:asciiTheme="majorHAnsi" w:hAnsiTheme="majorHAnsi" w:cstheme="majorHAnsi"/>
          <w:sz w:val="28"/>
          <w:szCs w:val="28"/>
        </w:rPr>
        <w:t xml:space="preserve"> </w:t>
      </w:r>
      <w:r w:rsidR="00A81529">
        <w:rPr>
          <w:rFonts w:asciiTheme="majorHAnsi" w:hAnsiTheme="majorHAnsi" w:cstheme="majorHAnsi"/>
          <w:sz w:val="28"/>
          <w:szCs w:val="28"/>
        </w:rPr>
        <w:t>2</w:t>
      </w:r>
      <w:r>
        <w:rPr>
          <w:rFonts w:asciiTheme="majorHAnsi" w:hAnsiTheme="majorHAnsi" w:cstheme="majorHAnsi"/>
          <w:sz w:val="28"/>
          <w:szCs w:val="28"/>
        </w:rPr>
        <w:t>.1</w:t>
      </w:r>
      <w:r w:rsidR="001D1BDE">
        <w:rPr>
          <w:rFonts w:asciiTheme="majorHAnsi" w:hAnsiTheme="majorHAnsi" w:cstheme="majorHAnsi"/>
          <w:sz w:val="28"/>
          <w:szCs w:val="28"/>
        </w:rPr>
        <w:t>8</w:t>
      </w:r>
      <w:r>
        <w:rPr>
          <w:rFonts w:asciiTheme="majorHAnsi" w:hAnsiTheme="majorHAnsi" w:cstheme="majorHAnsi"/>
          <w:sz w:val="28"/>
          <w:szCs w:val="28"/>
        </w:rPr>
        <w:t>.2025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4DD69" w14:textId="77777777" w:rsidR="00D93350" w:rsidRDefault="00D93350">
      <w:r>
        <w:separator/>
      </w:r>
    </w:p>
  </w:endnote>
  <w:endnote w:type="continuationSeparator" w:id="0">
    <w:p w14:paraId="0F4AB6C6" w14:textId="77777777" w:rsidR="00D93350" w:rsidRDefault="00D9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1EF0C" w14:textId="77777777" w:rsidR="00D93350" w:rsidRDefault="00D93350">
      <w:r>
        <w:separator/>
      </w:r>
    </w:p>
  </w:footnote>
  <w:footnote w:type="continuationSeparator" w:id="0">
    <w:p w14:paraId="52C2650C" w14:textId="77777777" w:rsidR="00D93350" w:rsidRDefault="00D93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1D1BDE"/>
    <w:rsid w:val="00205E7C"/>
    <w:rsid w:val="00235947"/>
    <w:rsid w:val="002726B5"/>
    <w:rsid w:val="00283AC6"/>
    <w:rsid w:val="002B56D7"/>
    <w:rsid w:val="002F3428"/>
    <w:rsid w:val="003261FD"/>
    <w:rsid w:val="003D6AB9"/>
    <w:rsid w:val="003F1652"/>
    <w:rsid w:val="004010BD"/>
    <w:rsid w:val="0044389C"/>
    <w:rsid w:val="00463E31"/>
    <w:rsid w:val="0048718E"/>
    <w:rsid w:val="0049752C"/>
    <w:rsid w:val="004C5DBB"/>
    <w:rsid w:val="004D22C1"/>
    <w:rsid w:val="004D5043"/>
    <w:rsid w:val="004D7E1B"/>
    <w:rsid w:val="004E02BC"/>
    <w:rsid w:val="00515A4F"/>
    <w:rsid w:val="00545A0B"/>
    <w:rsid w:val="00590130"/>
    <w:rsid w:val="005965DD"/>
    <w:rsid w:val="00600785"/>
    <w:rsid w:val="00603A2E"/>
    <w:rsid w:val="006917D7"/>
    <w:rsid w:val="00693A96"/>
    <w:rsid w:val="006B54F3"/>
    <w:rsid w:val="006C5487"/>
    <w:rsid w:val="006F7C01"/>
    <w:rsid w:val="0074195F"/>
    <w:rsid w:val="00813CE1"/>
    <w:rsid w:val="00851B45"/>
    <w:rsid w:val="008551FA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996F5C"/>
    <w:rsid w:val="00A424A5"/>
    <w:rsid w:val="00A475DA"/>
    <w:rsid w:val="00A81529"/>
    <w:rsid w:val="00A873E1"/>
    <w:rsid w:val="00A962CC"/>
    <w:rsid w:val="00AE5C90"/>
    <w:rsid w:val="00B43717"/>
    <w:rsid w:val="00B664CF"/>
    <w:rsid w:val="00C1135C"/>
    <w:rsid w:val="00C1496D"/>
    <w:rsid w:val="00C557FD"/>
    <w:rsid w:val="00C84A7F"/>
    <w:rsid w:val="00CC6197"/>
    <w:rsid w:val="00CE6879"/>
    <w:rsid w:val="00CF77FE"/>
    <w:rsid w:val="00D03456"/>
    <w:rsid w:val="00D405CA"/>
    <w:rsid w:val="00D93350"/>
    <w:rsid w:val="00DC1EB4"/>
    <w:rsid w:val="00DD6CB1"/>
    <w:rsid w:val="00E076AC"/>
    <w:rsid w:val="00E72DC0"/>
    <w:rsid w:val="00E86B2C"/>
    <w:rsid w:val="00ED01DD"/>
    <w:rsid w:val="00EF79F6"/>
    <w:rsid w:val="00F27091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adfb7c9fcd0d01b6a7b4c456956ecb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13759"/>
    <w:rsid w:val="006B33CE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4</cp:revision>
  <cp:lastPrinted>2014-07-28T19:16:00Z</cp:lastPrinted>
  <dcterms:created xsi:type="dcterms:W3CDTF">2025-01-15T18:54:00Z</dcterms:created>
  <dcterms:modified xsi:type="dcterms:W3CDTF">2025-01-15T18:55:00Z</dcterms:modified>
</cp:coreProperties>
</file>