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2701" w14:textId="7B901189" w:rsidR="005663E0" w:rsidRDefault="00F34641" w:rsidP="00EB4000">
      <w:pPr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34641">
        <w:rPr>
          <w:rFonts w:asciiTheme="minorHAnsi" w:hAnsiTheme="minorHAnsi" w:cstheme="minorHAnsi"/>
          <w:color w:val="000000"/>
          <w:sz w:val="24"/>
          <w:szCs w:val="24"/>
        </w:rPr>
        <w:t>CCDF 2025-2027 Triennial State Plan Public Hearing</w:t>
      </w:r>
    </w:p>
    <w:p w14:paraId="7E233CA6" w14:textId="77777777" w:rsidR="00F34641" w:rsidRDefault="00F34641" w:rsidP="005663E0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2E3C9BE7" w14:textId="77777777" w:rsidR="00903F55" w:rsidRPr="00F34641" w:rsidRDefault="00903F55" w:rsidP="00903F5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F34641">
        <w:rPr>
          <w:rFonts w:asciiTheme="minorHAnsi" w:hAnsiTheme="minorHAnsi" w:cstheme="minorHAnsi"/>
          <w:color w:val="000000"/>
          <w:sz w:val="24"/>
          <w:szCs w:val="24"/>
        </w:rPr>
        <w:t>You may join the meeting at the website below:</w:t>
      </w:r>
    </w:p>
    <w:p w14:paraId="112B30DA" w14:textId="5BC05278" w:rsidR="008674F2" w:rsidRPr="00F34641" w:rsidRDefault="00F34641" w:rsidP="00903F55">
      <w:pPr>
        <w:rPr>
          <w:rFonts w:asciiTheme="minorHAnsi" w:hAnsiTheme="minorHAnsi" w:cstheme="minorHAnsi"/>
          <w:sz w:val="24"/>
          <w:szCs w:val="24"/>
        </w:rPr>
      </w:pPr>
      <w:hyperlink r:id="rId4" w:history="1">
        <w:r w:rsidRPr="00F34641">
          <w:rPr>
            <w:rStyle w:val="Hyperlink"/>
            <w:rFonts w:asciiTheme="minorHAnsi" w:hAnsiTheme="minorHAnsi" w:cstheme="minorHAnsi"/>
            <w:sz w:val="24"/>
            <w:szCs w:val="24"/>
          </w:rPr>
          <w:t>https://mdhs.zoom.us/j/83183659854 [mdhs.zoom.us]</w:t>
        </w:r>
      </w:hyperlink>
    </w:p>
    <w:p w14:paraId="40B511C0" w14:textId="77777777" w:rsidR="00F34641" w:rsidRPr="00F34641" w:rsidRDefault="00F34641" w:rsidP="00903F55">
      <w:pPr>
        <w:rPr>
          <w:rFonts w:asciiTheme="minorHAnsi" w:hAnsiTheme="minorHAnsi" w:cstheme="minorHAnsi"/>
          <w:sz w:val="24"/>
          <w:szCs w:val="24"/>
        </w:rPr>
      </w:pPr>
    </w:p>
    <w:p w14:paraId="51E40AE8" w14:textId="77777777" w:rsidR="00F34641" w:rsidRPr="00F34641" w:rsidRDefault="00F34641" w:rsidP="00903F55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34641" w:rsidRPr="00F3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5663E0"/>
    <w:rsid w:val="006538AE"/>
    <w:rsid w:val="008674F2"/>
    <w:rsid w:val="00903F55"/>
    <w:rsid w:val="00AF78A1"/>
    <w:rsid w:val="00EB4000"/>
    <w:rsid w:val="00F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5A52780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mdhs.zoom.us/j/83183659854__;!!H-K8VcQ!nEjhzAquzHwZBflyEOnapR3r4OMMIz4QLcJiU_GRtCkvNWDgCnx0ZSDSM7kpONMW-v0Rj22Cm-vFkNT8Xajz73jIjVcETLld9uxc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5</cp:revision>
  <cp:lastPrinted>2021-08-20T14:50:00Z</cp:lastPrinted>
  <dcterms:created xsi:type="dcterms:W3CDTF">2020-09-23T15:52:00Z</dcterms:created>
  <dcterms:modified xsi:type="dcterms:W3CDTF">2024-05-29T21:07:00Z</dcterms:modified>
</cp:coreProperties>
</file>