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1EB69" w14:textId="77777777" w:rsidR="0035058E" w:rsidRPr="00F05C6E" w:rsidRDefault="0035058E" w:rsidP="0035058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sz w:val="24"/>
          <w:szCs w:val="24"/>
        </w:rPr>
        <w:t xml:space="preserve">AGENDA </w:t>
      </w:r>
    </w:p>
    <w:p w14:paraId="5DE0F9C7" w14:textId="77777777" w:rsidR="0035058E" w:rsidRPr="00F05C6E" w:rsidRDefault="0035058E" w:rsidP="0035058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sz w:val="24"/>
          <w:szCs w:val="24"/>
        </w:rPr>
        <w:t>STATE BOARD OF REHABILITATION SERVICES</w:t>
      </w:r>
    </w:p>
    <w:p w14:paraId="1ADB3105" w14:textId="654BF97E" w:rsidR="0035058E" w:rsidRPr="00F05C6E" w:rsidRDefault="0018112A" w:rsidP="0035058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May</w:t>
      </w:r>
      <w:r w:rsidR="00F35D41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7260A2">
        <w:rPr>
          <w:rFonts w:ascii="Times New Roman" w:eastAsia="Times New Roman" w:hAnsi="Times New Roman" w:cs="Times New Roman"/>
          <w:sz w:val="24"/>
          <w:szCs w:val="24"/>
        </w:rPr>
        <w:t>, 2</w:t>
      </w:r>
      <w:r w:rsidR="00A764D0">
        <w:rPr>
          <w:rFonts w:ascii="Times New Roman" w:eastAsia="Times New Roman" w:hAnsi="Times New Roman" w:cs="Times New Roman"/>
          <w:sz w:val="24"/>
          <w:szCs w:val="24"/>
        </w:rPr>
        <w:t>0</w:t>
      </w:r>
      <w:r w:rsidR="00396220">
        <w:rPr>
          <w:rFonts w:ascii="Times New Roman" w:eastAsia="Times New Roman" w:hAnsi="Times New Roman" w:cs="Times New Roman"/>
          <w:sz w:val="24"/>
          <w:szCs w:val="24"/>
        </w:rPr>
        <w:t>2</w:t>
      </w:r>
      <w:r w:rsidR="00F35D41">
        <w:rPr>
          <w:rFonts w:ascii="Times New Roman" w:eastAsia="Times New Roman" w:hAnsi="Times New Roman" w:cs="Times New Roman"/>
          <w:sz w:val="24"/>
          <w:szCs w:val="24"/>
        </w:rPr>
        <w:t>6</w:t>
      </w:r>
    </w:p>
    <w:p w14:paraId="65F44B9B" w14:textId="77777777" w:rsidR="0035058E" w:rsidRPr="00F05C6E" w:rsidRDefault="0035058E" w:rsidP="0035058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sz w:val="24"/>
          <w:szCs w:val="24"/>
        </w:rPr>
        <w:t>10:00 A.M.</w:t>
      </w:r>
    </w:p>
    <w:p w14:paraId="68055B63" w14:textId="77777777" w:rsidR="0035058E" w:rsidRPr="00F05C6E" w:rsidRDefault="0035058E" w:rsidP="0035058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sz w:val="24"/>
          <w:szCs w:val="24"/>
        </w:rPr>
        <w:t>MDRS Madison Complex</w:t>
      </w:r>
    </w:p>
    <w:p w14:paraId="308FDC40" w14:textId="77777777" w:rsidR="0035058E" w:rsidRPr="00F05C6E" w:rsidRDefault="0035058E" w:rsidP="0035058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sz w:val="24"/>
          <w:szCs w:val="24"/>
        </w:rPr>
        <w:t>Madison, Mississippi</w:t>
      </w:r>
    </w:p>
    <w:p w14:paraId="1A0163AF" w14:textId="77777777" w:rsidR="0035058E" w:rsidRPr="00F05C6E" w:rsidRDefault="0035058E" w:rsidP="0035058E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25A01A6" w14:textId="77777777" w:rsidR="0035058E" w:rsidRDefault="0035058E" w:rsidP="0035058E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sz w:val="24"/>
          <w:szCs w:val="24"/>
        </w:rPr>
        <w:t>Call to Order</w:t>
      </w:r>
    </w:p>
    <w:p w14:paraId="4DF75F5B" w14:textId="26143D0C" w:rsidR="00396220" w:rsidRDefault="00396220" w:rsidP="0035058E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Approval of Agenda</w:t>
      </w:r>
    </w:p>
    <w:p w14:paraId="11FE0550" w14:textId="77777777" w:rsidR="0035058E" w:rsidRDefault="0035058E" w:rsidP="0035058E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sz w:val="24"/>
          <w:szCs w:val="24"/>
        </w:rPr>
        <w:t>Approval of Minutes</w:t>
      </w:r>
    </w:p>
    <w:p w14:paraId="591E96E4" w14:textId="77777777" w:rsidR="0035058E" w:rsidRPr="00F05C6E" w:rsidRDefault="0035058E" w:rsidP="0035058E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sz w:val="24"/>
          <w:szCs w:val="24"/>
        </w:rPr>
        <w:t>Old Business</w:t>
      </w:r>
    </w:p>
    <w:p w14:paraId="4CEF2729" w14:textId="77777777" w:rsidR="00F05107" w:rsidRDefault="00F05107" w:rsidP="005B7627">
      <w:pPr>
        <w:pStyle w:val="ListParagraph"/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51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New Business </w:t>
      </w:r>
    </w:p>
    <w:p w14:paraId="4FBF99FF" w14:textId="2E527EE5" w:rsidR="00184200" w:rsidRPr="00F05107" w:rsidRDefault="00184200" w:rsidP="00F05107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5107">
        <w:rPr>
          <w:rFonts w:ascii="Times New Roman" w:eastAsia="Times New Roman" w:hAnsi="Times New Roman" w:cs="Times New Roman"/>
          <w:color w:val="000000"/>
          <w:sz w:val="24"/>
          <w:szCs w:val="24"/>
        </w:rPr>
        <w:t>Executive Director Update</w:t>
      </w:r>
      <w:r w:rsidR="0035365E" w:rsidRPr="00F051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(Billy Taylor) </w:t>
      </w:r>
    </w:p>
    <w:p w14:paraId="40D3E60F" w14:textId="462F8A61" w:rsidR="00F35D41" w:rsidRDefault="0024440B" w:rsidP="0035058E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Office of </w:t>
      </w:r>
      <w:r w:rsidR="00EC2EFB">
        <w:rPr>
          <w:rFonts w:ascii="Times New Roman" w:eastAsia="Times New Roman" w:hAnsi="Times New Roman" w:cs="Times New Roman"/>
          <w:color w:val="000000"/>
          <w:sz w:val="24"/>
          <w:szCs w:val="24"/>
        </w:rPr>
        <w:t>Vocational Rehabilitation</w:t>
      </w:r>
      <w:r w:rsidR="001842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35D41">
        <w:rPr>
          <w:rFonts w:ascii="Times New Roman" w:eastAsia="Times New Roman" w:hAnsi="Times New Roman" w:cs="Times New Roman"/>
          <w:color w:val="000000"/>
          <w:sz w:val="24"/>
          <w:szCs w:val="24"/>
        </w:rPr>
        <w:t>(Jennifer Jackson)</w:t>
      </w:r>
    </w:p>
    <w:p w14:paraId="4DE2147D" w14:textId="6D17B3FB" w:rsidR="00EC2EFB" w:rsidRDefault="00184200" w:rsidP="0035058E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Office of Vocational Rehabilitation for the Blind</w:t>
      </w:r>
      <w:r w:rsidR="00EC2E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35D41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Dorothy Young</w:t>
      </w:r>
      <w:r w:rsidR="00EC2EF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165BF55A" w14:textId="347475B1" w:rsidR="00F35D41" w:rsidRDefault="00F35D41" w:rsidP="0035058E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Office of Special Disability Programs (Kryst</w:t>
      </w:r>
      <w:r w:rsidR="00662B37">
        <w:rPr>
          <w:rFonts w:ascii="Times New Roman" w:eastAsia="Times New Roman" w:hAnsi="Times New Roman" w:cs="Times New Roman"/>
          <w:color w:val="000000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Friedel)</w:t>
      </w:r>
    </w:p>
    <w:p w14:paraId="7161316B" w14:textId="1741633D" w:rsidR="00396220" w:rsidRDefault="00EC2EFB" w:rsidP="0035058E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Office of </w:t>
      </w:r>
      <w:r w:rsidR="0024440B">
        <w:rPr>
          <w:rFonts w:ascii="Times New Roman" w:eastAsia="Times New Roman" w:hAnsi="Times New Roman" w:cs="Times New Roman"/>
          <w:color w:val="000000"/>
          <w:sz w:val="24"/>
          <w:szCs w:val="24"/>
        </w:rPr>
        <w:t>Disability Determinations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24440B">
        <w:rPr>
          <w:rFonts w:ascii="Times New Roman" w:eastAsia="Times New Roman" w:hAnsi="Times New Roman" w:cs="Times New Roman"/>
          <w:color w:val="000000"/>
          <w:sz w:val="24"/>
          <w:szCs w:val="24"/>
        </w:rPr>
        <w:t>Brian Strickland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0C43BFD1" w14:textId="30141DEA" w:rsidR="00184200" w:rsidRDefault="00F05107" w:rsidP="005F1A42">
      <w:pPr>
        <w:pStyle w:val="ListParagraph"/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Internal Audit Update (Kellie Rushing) </w:t>
      </w:r>
    </w:p>
    <w:p w14:paraId="120B4729" w14:textId="4EB1433D" w:rsidR="0018112A" w:rsidRDefault="0018112A" w:rsidP="005F1A42">
      <w:pPr>
        <w:pStyle w:val="ListParagraph"/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Employee Recognition </w:t>
      </w:r>
      <w:r w:rsidR="009221A3">
        <w:rPr>
          <w:rFonts w:ascii="Times New Roman" w:eastAsia="Times New Roman" w:hAnsi="Times New Roman" w:cs="Times New Roman"/>
          <w:color w:val="000000"/>
          <w:sz w:val="24"/>
          <w:szCs w:val="24"/>
        </w:rPr>
        <w:t>Awards-Billy Taylor</w:t>
      </w:r>
    </w:p>
    <w:p w14:paraId="538DE8A0" w14:textId="54189703" w:rsidR="00F05107" w:rsidRDefault="007A3704" w:rsidP="005F1A42">
      <w:pPr>
        <w:pStyle w:val="ListParagraph"/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Other</w:t>
      </w:r>
      <w:r w:rsidR="00F051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Business</w:t>
      </w:r>
    </w:p>
    <w:p w14:paraId="560DF5CB" w14:textId="464E0DA4" w:rsidR="005F1A42" w:rsidRPr="005F1A42" w:rsidRDefault="005F1A42" w:rsidP="005F1A42">
      <w:pPr>
        <w:pStyle w:val="ListParagraph"/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Adjournment </w:t>
      </w:r>
    </w:p>
    <w:p w14:paraId="1A20AD87" w14:textId="77777777" w:rsidR="005F1A42" w:rsidRDefault="005F1A42" w:rsidP="005F1A42">
      <w:p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F4F029F" w14:textId="77777777" w:rsidR="0020428A" w:rsidRDefault="0020428A"/>
    <w:sectPr w:rsidR="0020428A" w:rsidSect="000C6E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00FCF"/>
    <w:multiLevelType w:val="hybridMultilevel"/>
    <w:tmpl w:val="F59AC566"/>
    <w:lvl w:ilvl="0" w:tplc="014073A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0CD3317"/>
    <w:multiLevelType w:val="hybridMultilevel"/>
    <w:tmpl w:val="A11A0B48"/>
    <w:lvl w:ilvl="0" w:tplc="059EEDF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90018025">
    <w:abstractNumId w:val="0"/>
  </w:num>
  <w:num w:numId="2" w16cid:durableId="1701318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58E"/>
    <w:rsid w:val="000A31CA"/>
    <w:rsid w:val="000C3BE6"/>
    <w:rsid w:val="000C6EB8"/>
    <w:rsid w:val="0018112A"/>
    <w:rsid w:val="00184200"/>
    <w:rsid w:val="0020428A"/>
    <w:rsid w:val="0024440B"/>
    <w:rsid w:val="00345B1B"/>
    <w:rsid w:val="0035058E"/>
    <w:rsid w:val="0035365E"/>
    <w:rsid w:val="00396220"/>
    <w:rsid w:val="00406F0E"/>
    <w:rsid w:val="004168FF"/>
    <w:rsid w:val="00436B4A"/>
    <w:rsid w:val="004C541D"/>
    <w:rsid w:val="004E2FD6"/>
    <w:rsid w:val="0053666A"/>
    <w:rsid w:val="005653B1"/>
    <w:rsid w:val="005B7627"/>
    <w:rsid w:val="005F1A42"/>
    <w:rsid w:val="00662B37"/>
    <w:rsid w:val="006E41B2"/>
    <w:rsid w:val="007260A2"/>
    <w:rsid w:val="007A0D21"/>
    <w:rsid w:val="007A3704"/>
    <w:rsid w:val="007E5C72"/>
    <w:rsid w:val="007F4D15"/>
    <w:rsid w:val="00894DE2"/>
    <w:rsid w:val="008F1958"/>
    <w:rsid w:val="008F4B7A"/>
    <w:rsid w:val="009221A3"/>
    <w:rsid w:val="009A4374"/>
    <w:rsid w:val="009D067B"/>
    <w:rsid w:val="00A66D77"/>
    <w:rsid w:val="00A764D0"/>
    <w:rsid w:val="00B041DB"/>
    <w:rsid w:val="00B35CA9"/>
    <w:rsid w:val="00BE61F4"/>
    <w:rsid w:val="00BF22F4"/>
    <w:rsid w:val="00BF6F15"/>
    <w:rsid w:val="00CF3FBF"/>
    <w:rsid w:val="00D05E87"/>
    <w:rsid w:val="00D4453D"/>
    <w:rsid w:val="00DB5B5E"/>
    <w:rsid w:val="00DF4900"/>
    <w:rsid w:val="00DF77BF"/>
    <w:rsid w:val="00EC2EFB"/>
    <w:rsid w:val="00EC4657"/>
    <w:rsid w:val="00F05107"/>
    <w:rsid w:val="00F16032"/>
    <w:rsid w:val="00F35D41"/>
    <w:rsid w:val="00F9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056CB"/>
  <w15:docId w15:val="{00DEF901-8D15-4E98-A551-B2960F834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5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05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498</Characters>
  <Application>Microsoft Office Word</Application>
  <DocSecurity>0</DocSecurity>
  <Lines>20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Andrea Shaffer</cp:lastModifiedBy>
  <cp:revision>2</cp:revision>
  <cp:lastPrinted>2026-02-03T20:13:00Z</cp:lastPrinted>
  <dcterms:created xsi:type="dcterms:W3CDTF">2026-05-06T18:54:00Z</dcterms:created>
  <dcterms:modified xsi:type="dcterms:W3CDTF">2026-05-06T18:54:00Z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92816d8a84028b1eef7d243a0baefe6b1a17de19d4e49becf703d9211feb1318</vt:lpwstr>
  </property>
</Properties>
</file>