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EB69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DE0F9C7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1ADB3105" w14:textId="654BF97E" w:rsidR="0035058E" w:rsidRPr="00F05C6E" w:rsidRDefault="0018112A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 w:rsidR="00F35D4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7260A2">
        <w:rPr>
          <w:rFonts w:ascii="Times New Roman" w:eastAsia="Times New Roman" w:hAnsi="Times New Roman" w:cs="Times New Roman"/>
          <w:sz w:val="24"/>
          <w:szCs w:val="24"/>
        </w:rPr>
        <w:t>, 2</w:t>
      </w:r>
      <w:r w:rsidR="00A764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5D41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5F44B9B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14:paraId="68055B63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308FDC4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1A0163AF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5A01A6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4DF75F5B" w14:textId="26143D0C" w:rsidR="00396220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11FE0550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591E96E4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4CEF2729" w14:textId="77777777" w:rsidR="00F05107" w:rsidRDefault="00F05107" w:rsidP="005B7627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Business </w:t>
      </w:r>
    </w:p>
    <w:p w14:paraId="4FBF99FF" w14:textId="2E527EE5" w:rsidR="00184200" w:rsidRPr="00F05107" w:rsidRDefault="00184200" w:rsidP="00F05107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>Executive Director Update</w:t>
      </w:r>
      <w:r w:rsidR="0035365E" w:rsidRP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(Billy Taylor) </w:t>
      </w:r>
    </w:p>
    <w:p w14:paraId="40D3E60F" w14:textId="462F8A61" w:rsidR="00F35D41" w:rsidRDefault="0024440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>Vocational Rehabilitation</w:t>
      </w:r>
      <w:r w:rsidR="001842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5D41">
        <w:rPr>
          <w:rFonts w:ascii="Times New Roman" w:eastAsia="Times New Roman" w:hAnsi="Times New Roman" w:cs="Times New Roman"/>
          <w:color w:val="000000"/>
          <w:sz w:val="24"/>
          <w:szCs w:val="24"/>
        </w:rPr>
        <w:t>(Jennifer Jackson)</w:t>
      </w:r>
    </w:p>
    <w:p w14:paraId="4DE2147D" w14:textId="6D17B3FB" w:rsidR="00EC2EFB" w:rsidRDefault="0018420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Vocational Rehabilitation for the Blind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5D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Dorothy Young</w:t>
      </w:r>
      <w:r w:rsidR="00EC2EF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65BF55A" w14:textId="347475B1" w:rsidR="00F35D41" w:rsidRDefault="00F35D41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Office of Special Disability Programs (Kryst</w:t>
      </w:r>
      <w:r w:rsidR="00662B37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Friedel)</w:t>
      </w:r>
    </w:p>
    <w:p w14:paraId="7161316B" w14:textId="1741633D" w:rsidR="00396220" w:rsidRDefault="00EC2EFB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Office of 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Disability Determinations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4440B">
        <w:rPr>
          <w:rFonts w:ascii="Times New Roman" w:eastAsia="Times New Roman" w:hAnsi="Times New Roman" w:cs="Times New Roman"/>
          <w:color w:val="000000"/>
          <w:sz w:val="24"/>
          <w:szCs w:val="24"/>
        </w:rPr>
        <w:t>Brian Strickland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C43BFD1" w14:textId="30141DEA" w:rsidR="00184200" w:rsidRDefault="00F05107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Internal Audit Update (Kellie Rushing) </w:t>
      </w:r>
    </w:p>
    <w:p w14:paraId="120B4729" w14:textId="4EB1433D" w:rsidR="0018112A" w:rsidRDefault="0018112A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Employee Recognition </w:t>
      </w:r>
      <w:r w:rsidR="009221A3">
        <w:rPr>
          <w:rFonts w:ascii="Times New Roman" w:eastAsia="Times New Roman" w:hAnsi="Times New Roman" w:cs="Times New Roman"/>
          <w:color w:val="000000"/>
          <w:sz w:val="24"/>
          <w:szCs w:val="24"/>
        </w:rPr>
        <w:t>Awards-Billy Taylor</w:t>
      </w:r>
    </w:p>
    <w:p w14:paraId="538DE8A0" w14:textId="54189703" w:rsidR="00F05107" w:rsidRDefault="007A3704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</w:t>
      </w:r>
      <w:r w:rsidR="00F051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Business</w:t>
      </w:r>
    </w:p>
    <w:p w14:paraId="560DF5CB" w14:textId="464E0DA4" w:rsidR="005F1A42" w:rsidRP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1A20AD87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F029F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0018025">
    <w:abstractNumId w:val="0"/>
  </w:num>
  <w:num w:numId="2" w16cid:durableId="170131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3BE6"/>
    <w:rsid w:val="000C6EB8"/>
    <w:rsid w:val="0018112A"/>
    <w:rsid w:val="00184200"/>
    <w:rsid w:val="0020428A"/>
    <w:rsid w:val="0024440B"/>
    <w:rsid w:val="00345B1B"/>
    <w:rsid w:val="0035058E"/>
    <w:rsid w:val="0035365E"/>
    <w:rsid w:val="00396220"/>
    <w:rsid w:val="00406F0E"/>
    <w:rsid w:val="004168FF"/>
    <w:rsid w:val="00436B4A"/>
    <w:rsid w:val="004C541D"/>
    <w:rsid w:val="004E2FD6"/>
    <w:rsid w:val="0053666A"/>
    <w:rsid w:val="005653B1"/>
    <w:rsid w:val="005B7627"/>
    <w:rsid w:val="005F1A42"/>
    <w:rsid w:val="00662B37"/>
    <w:rsid w:val="006E41B2"/>
    <w:rsid w:val="007260A2"/>
    <w:rsid w:val="007A0D21"/>
    <w:rsid w:val="007A3704"/>
    <w:rsid w:val="007E5C72"/>
    <w:rsid w:val="007F4D15"/>
    <w:rsid w:val="00894DE2"/>
    <w:rsid w:val="008F1958"/>
    <w:rsid w:val="008F4B7A"/>
    <w:rsid w:val="009221A3"/>
    <w:rsid w:val="009A4374"/>
    <w:rsid w:val="009D067B"/>
    <w:rsid w:val="00A66D77"/>
    <w:rsid w:val="00A764D0"/>
    <w:rsid w:val="00B041DB"/>
    <w:rsid w:val="00B35CA9"/>
    <w:rsid w:val="00BE61F4"/>
    <w:rsid w:val="00BF22F4"/>
    <w:rsid w:val="00BF6F15"/>
    <w:rsid w:val="00CF3FBF"/>
    <w:rsid w:val="00D05E87"/>
    <w:rsid w:val="00D4453D"/>
    <w:rsid w:val="00DB5B5E"/>
    <w:rsid w:val="00DF4900"/>
    <w:rsid w:val="00DF77BF"/>
    <w:rsid w:val="00EC2EFB"/>
    <w:rsid w:val="00EC4657"/>
    <w:rsid w:val="00F05107"/>
    <w:rsid w:val="00F16032"/>
    <w:rsid w:val="00F35D41"/>
    <w:rsid w:val="00F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056CB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498</Characters>
  <Application>Microsoft Office Word</Application>
  <DocSecurity>0</DocSecurity>
  <Lines>20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Andrea Shaffer</cp:lastModifiedBy>
  <cp:revision>2</cp:revision>
  <cp:lastPrinted>2026-02-03T20:13:00Z</cp:lastPrinted>
  <dcterms:created xsi:type="dcterms:W3CDTF">2026-05-06T18:54:00Z</dcterms:created>
  <dcterms:modified xsi:type="dcterms:W3CDTF">2026-05-06T18:54:00Z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92816d8a84028b1eef7d243a0baefe6b1a17de19d4e49becf703d9211feb1318</vt:lpwstr>
  </property>
</Properties>
</file>