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075C1F2B" w14:textId="580CD323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D00631">
        <w:rPr>
          <w:b w:val="0"/>
        </w:rPr>
        <w:t xml:space="preserve">June 26, </w:t>
      </w:r>
      <w:r>
        <w:rPr>
          <w:b w:val="0"/>
        </w:rPr>
        <w:t>201</w:t>
      </w:r>
      <w:r w:rsidR="00D00631">
        <w:rPr>
          <w:b w:val="0"/>
        </w:rPr>
        <w:t>9</w:t>
      </w:r>
      <w:r>
        <w:rPr>
          <w:b w:val="0"/>
        </w:rPr>
        <w:t xml:space="preserve">, at </w:t>
      </w:r>
      <w:r w:rsidR="006C5703">
        <w:rPr>
          <w:b w:val="0"/>
        </w:rPr>
        <w:t>10</w:t>
      </w:r>
      <w:r>
        <w:rPr>
          <w:b w:val="0"/>
        </w:rPr>
        <w:t>:</w:t>
      </w:r>
      <w:r w:rsidR="006C5703">
        <w:rPr>
          <w:b w:val="0"/>
        </w:rPr>
        <w:t>0</w:t>
      </w:r>
      <w:r>
        <w:rPr>
          <w:b w:val="0"/>
        </w:rPr>
        <w:t xml:space="preserve">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14:paraId="7424592F" w14:textId="77777777" w:rsidR="006A305C" w:rsidRDefault="006A305C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435EA6"/>
    <w:rsid w:val="00444EFF"/>
    <w:rsid w:val="005D15DA"/>
    <w:rsid w:val="006A305C"/>
    <w:rsid w:val="006C5703"/>
    <w:rsid w:val="00823F8F"/>
    <w:rsid w:val="008502EE"/>
    <w:rsid w:val="00963B76"/>
    <w:rsid w:val="00D00631"/>
    <w:rsid w:val="00DE279A"/>
    <w:rsid w:val="00F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2018-01-12T14:51:00Z</cp:lastPrinted>
  <dcterms:created xsi:type="dcterms:W3CDTF">2019-06-19T19:48:00Z</dcterms:created>
  <dcterms:modified xsi:type="dcterms:W3CDTF">2019-06-19T19:48:00Z</dcterms:modified>
</cp:coreProperties>
</file>