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3F2B4" w14:textId="10315E75" w:rsidR="008412D2" w:rsidRDefault="00662136" w:rsidP="00662136">
      <w:pPr>
        <w:jc w:val="center"/>
        <w:rPr>
          <w:b/>
          <w:bCs/>
        </w:rPr>
      </w:pPr>
      <w:r>
        <w:rPr>
          <w:b/>
          <w:bCs/>
        </w:rPr>
        <w:t>MISSISSIPPI STATE DEPARMENT OF HEALTH</w:t>
      </w:r>
    </w:p>
    <w:p w14:paraId="3C8052B6" w14:textId="6631B65B" w:rsidR="00662136" w:rsidRDefault="00662136" w:rsidP="00662136">
      <w:pPr>
        <w:jc w:val="center"/>
        <w:rPr>
          <w:b/>
          <w:bCs/>
        </w:rPr>
      </w:pPr>
      <w:r>
        <w:rPr>
          <w:b/>
          <w:bCs/>
        </w:rPr>
        <w:t>BOARD OF HEALTH MEETING</w:t>
      </w:r>
    </w:p>
    <w:p w14:paraId="22141C3F" w14:textId="0A185DB5" w:rsidR="00662136" w:rsidRDefault="00662136" w:rsidP="00662136">
      <w:pPr>
        <w:jc w:val="center"/>
      </w:pPr>
      <w:r>
        <w:t xml:space="preserve">Wednesday, October 8, </w:t>
      </w:r>
      <w:proofErr w:type="gramStart"/>
      <w:r>
        <w:t>2025</w:t>
      </w:r>
      <w:proofErr w:type="gramEnd"/>
      <w:r>
        <w:t xml:space="preserve"> at 12:00 p.m. </w:t>
      </w:r>
    </w:p>
    <w:p w14:paraId="7C115087" w14:textId="77777777" w:rsidR="00662136" w:rsidRDefault="00662136" w:rsidP="00662136"/>
    <w:p w14:paraId="4DFED593" w14:textId="77777777" w:rsidR="00662136" w:rsidRPr="00662136" w:rsidRDefault="00662136" w:rsidP="00662136">
      <w:r w:rsidRPr="00662136">
        <w:t>The meeting can also be viewed online at  </w:t>
      </w:r>
      <w:hyperlink r:id="rId4" w:tgtFrame="_blank" w:tooltip="Original URL: https://itsmsgov.zoom.us/j/86226911898. Click or tap if you trust this link." w:history="1">
        <w:r w:rsidRPr="00662136">
          <w:rPr>
            <w:rStyle w:val="Hyperlink"/>
          </w:rPr>
          <w:t>https://itsmsgov.zoom.us/j/86226911898</w:t>
        </w:r>
      </w:hyperlink>
    </w:p>
    <w:p w14:paraId="44545712" w14:textId="77777777" w:rsidR="00662136" w:rsidRPr="00662136" w:rsidRDefault="00662136" w:rsidP="00662136">
      <w:r w:rsidRPr="00662136">
        <w:t>You may also join by phone: (855) 758-1310</w:t>
      </w:r>
    </w:p>
    <w:p w14:paraId="729D323D" w14:textId="77777777" w:rsidR="00662136" w:rsidRPr="00662136" w:rsidRDefault="00662136" w:rsidP="00662136">
      <w:r w:rsidRPr="00662136">
        <w:t>Webinar ID: 862 2691 1898</w:t>
      </w:r>
    </w:p>
    <w:p w14:paraId="4670032F" w14:textId="77777777" w:rsidR="00662136" w:rsidRPr="00662136" w:rsidRDefault="00662136" w:rsidP="00662136"/>
    <w:sectPr w:rsidR="00662136" w:rsidRPr="006621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136"/>
    <w:rsid w:val="00662136"/>
    <w:rsid w:val="007D52EA"/>
    <w:rsid w:val="008412D2"/>
    <w:rsid w:val="00AE2C15"/>
    <w:rsid w:val="00CD2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42E45"/>
  <w15:chartTrackingRefBased/>
  <w15:docId w15:val="{8B246590-97F2-41FA-9152-E45C5D2E3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21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21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21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21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21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21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21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21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21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21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21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21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21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21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21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21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21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21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21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21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21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21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21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21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21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21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21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21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213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6213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21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cc02.safelinks.protection.outlook.com/?url=https%3A%2F%2Fitsmsgov.zoom.us%2Fj%2F86226911898&amp;data=05%7C02%7CAustin.Boone%40msdh.ms.gov%7C87b34eb20d974398585108de0502d423%7C559042dc8bf04d869fc0fbf4c7503c79%7C0%7C0%7C638953706895875429%7CUnknown%7CTWFpbGZsb3d8eyJFbXB0eU1hcGkiOnRydWUsIlYiOiIwLjAuMDAwMCIsIlAiOiJXaW4zMiIsIkFOIjoiTWFpbCIsIldUIjoyfQ%3D%3D%7C0%7C%7C%7C&amp;sdata=jeZu%2Btnop8VFXF%2Bs60B1WYtkvSZ930j7qHbsAiqs55k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Boone, Austin</dc:creator>
  <cp:keywords/>
  <dc:description/>
  <cp:lastModifiedBy>Boone, Austin</cp:lastModifiedBy>
  <cp:revision>1</cp:revision>
  <dcterms:created xsi:type="dcterms:W3CDTF">2025-10-07T17:53:00Z</dcterms:created>
  <dcterms:modified xsi:type="dcterms:W3CDTF">2025-10-07T17:55:00Z</dcterms:modified>
</cp:coreProperties>
</file>